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DDDA" w14:textId="5F90B519" w:rsidR="00B60EF6" w:rsidRDefault="005023E4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D806AB4" wp14:editId="4C21A07F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6181725" cy="9220200"/>
                <wp:effectExtent l="19050" t="1905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220200"/>
                        </a:xfrm>
                        <a:prstGeom prst="roundRect">
                          <a:avLst>
                            <a:gd name="adj" fmla="val 10196"/>
                          </a:avLst>
                        </a:prstGeom>
                        <a:noFill/>
                        <a:ln w="38100" cap="flat" cmpd="sng">
                          <a:solidFill>
                            <a:srgbClr val="FFC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2FFCFD" w14:textId="77777777" w:rsidR="005023E4" w:rsidRDefault="005023E4" w:rsidP="005023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06AB4" id="Rectangle: Rounded Corners 2" o:spid="_x0000_s1026" style="position:absolute;left:0;text-align:left;margin-left:0;margin-top:-18.75pt;width:486.75pt;height:72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6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" filled="f" strokecolor="#ffc000" strokeweight="3pt">
                <v:stroke dashstyle="dash" startarrowwidth="narrow" startarrowlength="short" endarrowwidth="narrow" endarrowlength="short" joinstyle="miter"/>
                <v:textbox inset="2.53958mm,2.53958mm,2.53958mm,2.53958mm">
                  <w:txbxContent>
                    <w:p w14:paraId="0F2FFCFD" w14:textId="77777777" w:rsidR="005023E4" w:rsidRDefault="005023E4" w:rsidP="005023E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5C6A">
        <w:rPr>
          <w:sz w:val="48"/>
          <w:szCs w:val="48"/>
        </w:rPr>
        <w:t>Gender Stereotype Post Workshop</w:t>
      </w:r>
      <w:r w:rsidR="00A35C6A">
        <w:rPr>
          <w:sz w:val="48"/>
          <w:szCs w:val="48"/>
        </w:rPr>
        <w:t xml:space="preserve"> </w:t>
      </w:r>
      <w:r w:rsidR="00A35C6A">
        <w:rPr>
          <w:sz w:val="48"/>
          <w:szCs w:val="48"/>
        </w:rPr>
        <w:t>Worksheet</w:t>
      </w:r>
    </w:p>
    <w:p w14:paraId="2C97AEF1" w14:textId="77777777" w:rsidR="00B60EF6" w:rsidRDefault="00A35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Pick a product that you use in your daily life and think whether the product is specifically advertised to either male or female audiences.</w:t>
      </w:r>
    </w:p>
    <w:p w14:paraId="521F169C" w14:textId="77777777" w:rsidR="00B60EF6" w:rsidRDefault="00A35C6A">
      <w:pPr>
        <w:ind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Brand:…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14:paraId="0DB34E52" w14:textId="77777777" w:rsidR="00B60EF6" w:rsidRDefault="00A35C6A">
      <w:pPr>
        <w:ind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Product:…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…………………………………………………………………………………..…..</w:t>
      </w:r>
    </w:p>
    <w:p w14:paraId="32D045A1" w14:textId="77777777" w:rsidR="00B60EF6" w:rsidRDefault="00A35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 do you think the produ</w:t>
      </w:r>
      <w:r>
        <w:rPr>
          <w:b/>
          <w:sz w:val="24"/>
          <w:szCs w:val="24"/>
        </w:rPr>
        <w:t>ct is targeting a specific gender?</w:t>
      </w:r>
    </w:p>
    <w:p w14:paraId="7B0C00E9" w14:textId="77777777" w:rsidR="00B60EF6" w:rsidRDefault="00B60EF6">
      <w:pPr>
        <w:rPr>
          <w:b/>
          <w:sz w:val="24"/>
          <w:szCs w:val="24"/>
        </w:rPr>
      </w:pPr>
    </w:p>
    <w:p w14:paraId="168BD92B" w14:textId="77777777" w:rsidR="00B60EF6" w:rsidRDefault="00B60EF6">
      <w:pPr>
        <w:rPr>
          <w:b/>
          <w:sz w:val="24"/>
          <w:szCs w:val="24"/>
        </w:rPr>
      </w:pPr>
    </w:p>
    <w:p w14:paraId="0E16F71A" w14:textId="77777777" w:rsidR="00B60EF6" w:rsidRDefault="00B60EF6">
      <w:pPr>
        <w:rPr>
          <w:b/>
          <w:sz w:val="24"/>
          <w:szCs w:val="24"/>
        </w:rPr>
      </w:pPr>
    </w:p>
    <w:p w14:paraId="221267EE" w14:textId="77777777" w:rsidR="00B60EF6" w:rsidRDefault="00B60EF6">
      <w:pPr>
        <w:rPr>
          <w:b/>
          <w:sz w:val="24"/>
          <w:szCs w:val="24"/>
        </w:rPr>
      </w:pPr>
    </w:p>
    <w:p w14:paraId="3729D3E1" w14:textId="77777777" w:rsidR="00B60EF6" w:rsidRDefault="00B60EF6">
      <w:pPr>
        <w:rPr>
          <w:b/>
          <w:sz w:val="24"/>
          <w:szCs w:val="24"/>
        </w:rPr>
      </w:pPr>
    </w:p>
    <w:p w14:paraId="5AB21DFA" w14:textId="77777777" w:rsidR="00B60EF6" w:rsidRDefault="00B60EF6">
      <w:pPr>
        <w:rPr>
          <w:b/>
          <w:sz w:val="24"/>
          <w:szCs w:val="24"/>
        </w:rPr>
      </w:pPr>
    </w:p>
    <w:p w14:paraId="7E34E558" w14:textId="77777777" w:rsidR="00B60EF6" w:rsidRDefault="00A35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would the product be marketed differently if it was targeted to the opposite gender?</w:t>
      </w:r>
    </w:p>
    <w:p w14:paraId="4E4F65E4" w14:textId="77777777" w:rsidR="00B60EF6" w:rsidRDefault="00B60EF6">
      <w:pPr>
        <w:rPr>
          <w:b/>
          <w:sz w:val="24"/>
          <w:szCs w:val="24"/>
        </w:rPr>
      </w:pPr>
    </w:p>
    <w:p w14:paraId="5704BEA8" w14:textId="77777777" w:rsidR="00B60EF6" w:rsidRDefault="00B60EF6">
      <w:pPr>
        <w:rPr>
          <w:b/>
          <w:sz w:val="24"/>
          <w:szCs w:val="24"/>
        </w:rPr>
      </w:pPr>
    </w:p>
    <w:p w14:paraId="6C132345" w14:textId="77777777" w:rsidR="00B60EF6" w:rsidRDefault="00B60EF6">
      <w:pPr>
        <w:rPr>
          <w:b/>
          <w:sz w:val="24"/>
          <w:szCs w:val="24"/>
        </w:rPr>
      </w:pPr>
    </w:p>
    <w:p w14:paraId="353D1204" w14:textId="77777777" w:rsidR="00B60EF6" w:rsidRDefault="00B60EF6">
      <w:pPr>
        <w:rPr>
          <w:b/>
          <w:sz w:val="24"/>
          <w:szCs w:val="24"/>
        </w:rPr>
      </w:pPr>
    </w:p>
    <w:p w14:paraId="02E8F85A" w14:textId="77777777" w:rsidR="00B60EF6" w:rsidRDefault="00B60EF6">
      <w:pPr>
        <w:rPr>
          <w:b/>
          <w:sz w:val="24"/>
          <w:szCs w:val="24"/>
        </w:rPr>
      </w:pPr>
    </w:p>
    <w:p w14:paraId="3E8C4074" w14:textId="77777777" w:rsidR="00B60EF6" w:rsidRDefault="00B60EF6">
      <w:pPr>
        <w:rPr>
          <w:b/>
          <w:sz w:val="24"/>
          <w:szCs w:val="24"/>
        </w:rPr>
      </w:pPr>
    </w:p>
    <w:p w14:paraId="25917EFB" w14:textId="77777777" w:rsidR="00B60EF6" w:rsidRDefault="00A35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think the products that are targeting a specific gender can be changed to be gender-neutral products? If so, how?</w:t>
      </w:r>
    </w:p>
    <w:p w14:paraId="59C12FAF" w14:textId="77777777" w:rsidR="00B60EF6" w:rsidRDefault="00B60EF6">
      <w:pPr>
        <w:rPr>
          <w:sz w:val="24"/>
          <w:szCs w:val="24"/>
        </w:rPr>
      </w:pPr>
    </w:p>
    <w:p w14:paraId="634F37DF" w14:textId="77777777" w:rsidR="00B60EF6" w:rsidRDefault="00B60EF6">
      <w:pPr>
        <w:rPr>
          <w:sz w:val="24"/>
          <w:szCs w:val="24"/>
        </w:rPr>
      </w:pPr>
    </w:p>
    <w:p w14:paraId="711F440B" w14:textId="77777777" w:rsidR="00B60EF6" w:rsidRDefault="00B60EF6">
      <w:pPr>
        <w:rPr>
          <w:sz w:val="24"/>
          <w:szCs w:val="24"/>
        </w:rPr>
      </w:pPr>
    </w:p>
    <w:p w14:paraId="578258A0" w14:textId="77777777" w:rsidR="00B60EF6" w:rsidRDefault="00B60EF6">
      <w:pPr>
        <w:rPr>
          <w:sz w:val="24"/>
          <w:szCs w:val="24"/>
        </w:rPr>
      </w:pPr>
    </w:p>
    <w:p w14:paraId="3E8ECB11" w14:textId="77777777" w:rsidR="00B60EF6" w:rsidRDefault="00B60EF6">
      <w:pPr>
        <w:rPr>
          <w:sz w:val="24"/>
          <w:szCs w:val="24"/>
        </w:rPr>
      </w:pPr>
    </w:p>
    <w:p w14:paraId="071115F5" w14:textId="77777777" w:rsidR="00B60EF6" w:rsidRDefault="00B60EF6">
      <w:pPr>
        <w:rPr>
          <w:sz w:val="24"/>
          <w:szCs w:val="24"/>
        </w:rPr>
      </w:pPr>
    </w:p>
    <w:p w14:paraId="3584161F" w14:textId="77777777" w:rsidR="00B60EF6" w:rsidRDefault="00A35C6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DBE697" wp14:editId="202A1A88">
            <wp:simplePos x="0" y="0"/>
            <wp:positionH relativeFrom="margin">
              <wp:align>center</wp:align>
            </wp:positionH>
            <wp:positionV relativeFrom="bottomMargin">
              <wp:align>top</wp:align>
            </wp:positionV>
            <wp:extent cx="1636395" cy="822960"/>
            <wp:effectExtent l="0" t="0" r="0" b="0"/>
            <wp:wrapSquare wrapText="bothSides" distT="0" distB="0" distL="114300" distR="114300"/>
            <wp:docPr id="11" name="image2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graphical user interfac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14:paraId="27516CFE" w14:textId="2E2D70E0" w:rsidR="00B60EF6" w:rsidRDefault="005023E4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1730755" wp14:editId="6A37BBCA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6115050" cy="9372600"/>
                <wp:effectExtent l="19050" t="1905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372600"/>
                        </a:xfrm>
                        <a:prstGeom prst="roundRect">
                          <a:avLst>
                            <a:gd name="adj" fmla="val 10196"/>
                          </a:avLst>
                        </a:prstGeom>
                        <a:noFill/>
                        <a:ln w="38100" cap="flat" cmpd="sng">
                          <a:solidFill>
                            <a:srgbClr val="FFC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A495C9" w14:textId="77777777" w:rsidR="00B60EF6" w:rsidRDefault="00B60E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30755" id="Rectangle: Rounded Corners 8" o:spid="_x0000_s1027" style="position:absolute;margin-left:0;margin-top:-30pt;width:481.5pt;height:738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6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" filled="f" strokecolor="#ffc000" strokeweight="3pt">
                <v:stroke dashstyle="dash" startarrowwidth="narrow" startarrowlength="short" endarrowwidth="narrow" endarrowlength="short" joinstyle="miter"/>
                <v:textbox inset="2.53958mm,2.53958mm,2.53958mm,2.53958mm">
                  <w:txbxContent>
                    <w:p w14:paraId="19A495C9" w14:textId="77777777" w:rsidR="00B60EF6" w:rsidRDefault="00B60EF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5C6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0A48878F" wp14:editId="3FACDC76">
            <wp:simplePos x="0" y="0"/>
            <wp:positionH relativeFrom="margin">
              <wp:posOffset>246380</wp:posOffset>
            </wp:positionH>
            <wp:positionV relativeFrom="page">
              <wp:posOffset>776605</wp:posOffset>
            </wp:positionV>
            <wp:extent cx="5140960" cy="3352800"/>
            <wp:effectExtent l="0" t="0" r="0" b="0"/>
            <wp:wrapSquare wrapText="bothSides" distT="0" distB="0" distL="114300" distR="114300"/>
            <wp:docPr id="9" name="image1.jpg" descr="60's A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60's Ad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0960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CF1BEB" w14:textId="77777777" w:rsidR="00B60EF6" w:rsidRDefault="00B60EF6">
      <w:pPr>
        <w:rPr>
          <w:b/>
          <w:sz w:val="24"/>
          <w:szCs w:val="24"/>
        </w:rPr>
      </w:pPr>
    </w:p>
    <w:p w14:paraId="196F09CC" w14:textId="77777777" w:rsidR="00B60EF6" w:rsidRDefault="00B60EF6">
      <w:pPr>
        <w:rPr>
          <w:b/>
          <w:sz w:val="24"/>
          <w:szCs w:val="24"/>
        </w:rPr>
      </w:pPr>
    </w:p>
    <w:p w14:paraId="53D7A1AA" w14:textId="77777777" w:rsidR="00B60EF6" w:rsidRDefault="00B60EF6">
      <w:pPr>
        <w:rPr>
          <w:b/>
          <w:sz w:val="24"/>
          <w:szCs w:val="24"/>
        </w:rPr>
      </w:pPr>
    </w:p>
    <w:p w14:paraId="1261C656" w14:textId="77777777" w:rsidR="00B60EF6" w:rsidRDefault="00B60EF6">
      <w:pPr>
        <w:rPr>
          <w:b/>
          <w:sz w:val="24"/>
          <w:szCs w:val="24"/>
        </w:rPr>
      </w:pPr>
    </w:p>
    <w:p w14:paraId="4C0280F9" w14:textId="77777777" w:rsidR="00B60EF6" w:rsidRDefault="00B60EF6">
      <w:pPr>
        <w:rPr>
          <w:b/>
          <w:sz w:val="24"/>
          <w:szCs w:val="24"/>
        </w:rPr>
      </w:pPr>
    </w:p>
    <w:p w14:paraId="171A9EFC" w14:textId="77777777" w:rsidR="00B60EF6" w:rsidRDefault="00B60EF6">
      <w:pPr>
        <w:rPr>
          <w:b/>
          <w:sz w:val="24"/>
          <w:szCs w:val="24"/>
        </w:rPr>
      </w:pPr>
    </w:p>
    <w:p w14:paraId="7351EACE" w14:textId="77777777" w:rsidR="00B60EF6" w:rsidRDefault="00B60EF6">
      <w:pPr>
        <w:rPr>
          <w:b/>
          <w:sz w:val="24"/>
          <w:szCs w:val="24"/>
        </w:rPr>
      </w:pPr>
    </w:p>
    <w:p w14:paraId="28A9E90F" w14:textId="4E0F2473" w:rsidR="00B60EF6" w:rsidRDefault="00005303">
      <w:pPr>
        <w:rPr>
          <w:b/>
          <w:sz w:val="24"/>
          <w:szCs w:val="24"/>
        </w:rPr>
      </w:pPr>
      <w:r>
        <w:t xml:space="preserve"> </w:t>
      </w:r>
      <w:hyperlink r:id="rId7" w:history="1">
        <w:r w:rsidR="00A35C6A" w:rsidRPr="009B5348">
          <w:rPr>
            <w:rStyle w:val="Hyperlink"/>
          </w:rPr>
          <w:t>http://www.plastikstudios.com/inaparahlleluniverse</w:t>
        </w:r>
      </w:hyperlink>
      <w:r w:rsidR="00A35C6A">
        <w:t xml:space="preserve"> </w:t>
      </w:r>
      <w:r w:rsidR="00A35C6A">
        <w:rPr>
          <w:b/>
          <w:sz w:val="24"/>
          <w:szCs w:val="24"/>
        </w:rPr>
        <w:t xml:space="preserve"> </w:t>
      </w:r>
    </w:p>
    <w:p w14:paraId="195EA09F" w14:textId="77777777" w:rsidR="00B60EF6" w:rsidRDefault="00A35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does this company do to show gender equality through advertisements and sales of products?</w:t>
      </w:r>
    </w:p>
    <w:p w14:paraId="5E44A1C4" w14:textId="77777777" w:rsidR="00B60EF6" w:rsidRDefault="00B60EF6">
      <w:pPr>
        <w:rPr>
          <w:b/>
          <w:sz w:val="24"/>
          <w:szCs w:val="24"/>
        </w:rPr>
      </w:pPr>
    </w:p>
    <w:p w14:paraId="09FECA47" w14:textId="77777777" w:rsidR="00B60EF6" w:rsidRDefault="00B60EF6">
      <w:pPr>
        <w:rPr>
          <w:b/>
          <w:sz w:val="24"/>
          <w:szCs w:val="24"/>
        </w:rPr>
      </w:pPr>
    </w:p>
    <w:p w14:paraId="0EA2B2C1" w14:textId="77777777" w:rsidR="00B60EF6" w:rsidRDefault="00B60EF6">
      <w:pPr>
        <w:rPr>
          <w:b/>
          <w:sz w:val="24"/>
          <w:szCs w:val="24"/>
        </w:rPr>
      </w:pPr>
    </w:p>
    <w:p w14:paraId="12B048FE" w14:textId="77777777" w:rsidR="00B60EF6" w:rsidRDefault="00A35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else could this company do to fight gender stereotypes?</w:t>
      </w:r>
    </w:p>
    <w:p w14:paraId="0FECF891" w14:textId="77777777" w:rsidR="00B60EF6" w:rsidRDefault="00B60EF6">
      <w:pPr>
        <w:rPr>
          <w:b/>
          <w:sz w:val="24"/>
          <w:szCs w:val="24"/>
        </w:rPr>
      </w:pPr>
    </w:p>
    <w:p w14:paraId="1108804F" w14:textId="77777777" w:rsidR="00B60EF6" w:rsidRDefault="00B60EF6">
      <w:pPr>
        <w:rPr>
          <w:b/>
          <w:sz w:val="24"/>
          <w:szCs w:val="24"/>
        </w:rPr>
      </w:pPr>
    </w:p>
    <w:p w14:paraId="0E2F21EE" w14:textId="77777777" w:rsidR="00B60EF6" w:rsidRDefault="00B60EF6">
      <w:pPr>
        <w:rPr>
          <w:b/>
          <w:sz w:val="24"/>
          <w:szCs w:val="24"/>
        </w:rPr>
      </w:pPr>
    </w:p>
    <w:p w14:paraId="41356906" w14:textId="77777777" w:rsidR="00B60EF6" w:rsidRDefault="00B60EF6">
      <w:pPr>
        <w:rPr>
          <w:b/>
          <w:sz w:val="24"/>
          <w:szCs w:val="24"/>
        </w:rPr>
      </w:pPr>
    </w:p>
    <w:p w14:paraId="390AE28C" w14:textId="77777777" w:rsidR="00B60EF6" w:rsidRDefault="00A35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some examples of gender-neutral advertisements and products today? How successful a</w:t>
      </w:r>
      <w:r>
        <w:rPr>
          <w:b/>
          <w:sz w:val="24"/>
          <w:szCs w:val="24"/>
        </w:rPr>
        <w:t>re they in the mainstream market?</w:t>
      </w:r>
    </w:p>
    <w:p w14:paraId="71A1E6C1" w14:textId="77777777" w:rsidR="00B60EF6" w:rsidRDefault="00B60EF6">
      <w:pPr>
        <w:rPr>
          <w:b/>
          <w:sz w:val="24"/>
          <w:szCs w:val="24"/>
        </w:rPr>
      </w:pPr>
    </w:p>
    <w:p w14:paraId="6B1E6868" w14:textId="77777777" w:rsidR="00B60EF6" w:rsidRDefault="00B60EF6">
      <w:pPr>
        <w:rPr>
          <w:b/>
          <w:sz w:val="24"/>
          <w:szCs w:val="24"/>
        </w:rPr>
      </w:pPr>
    </w:p>
    <w:p w14:paraId="08984603" w14:textId="77777777" w:rsidR="00B60EF6" w:rsidRDefault="00B60EF6">
      <w:pPr>
        <w:rPr>
          <w:b/>
          <w:sz w:val="24"/>
          <w:szCs w:val="24"/>
        </w:rPr>
      </w:pPr>
    </w:p>
    <w:p w14:paraId="54C287AD" w14:textId="77777777" w:rsidR="00B60EF6" w:rsidRDefault="00A35C6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CB6ED86" wp14:editId="5952CEFC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636395" cy="822960"/>
            <wp:effectExtent l="0" t="0" r="0" b="0"/>
            <wp:wrapSquare wrapText="bothSides" distT="0" distB="0" distL="114300" distR="114300"/>
            <wp:docPr id="10" name="image2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graphical user interfac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60EF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F6"/>
    <w:rsid w:val="00005303"/>
    <w:rsid w:val="005023E4"/>
    <w:rsid w:val="00A35C6A"/>
    <w:rsid w:val="00B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1BF4"/>
  <w15:docId w15:val="{A361EACE-86AF-427A-85D4-5D799A78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5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stikstudios.com/inaparahlleluniver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tixF+T5LWvRzW/zNrO6JC5KV9Q==">AMUW2mU7/N0UqAaDW+HMm7XqGPnzY5xqzKaa/busXIfvd6PxDrSv1HqPX2yZTvl7ZFjzfV9PXL8UNXSuu5PoPjVSEg/xoTV/s8X+SC/sf9He41lc/mqmauI=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Ruse</dc:creator>
  <cp:lastModifiedBy>Abbie Ruse</cp:lastModifiedBy>
  <cp:revision>3</cp:revision>
  <dcterms:created xsi:type="dcterms:W3CDTF">2022-03-07T12:59:00Z</dcterms:created>
  <dcterms:modified xsi:type="dcterms:W3CDTF">2022-05-20T14:07:00Z</dcterms:modified>
</cp:coreProperties>
</file>