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9565" w14:textId="54BEAB44" w:rsidR="004A0D2D" w:rsidRPr="00093A25" w:rsidRDefault="00EE7286" w:rsidP="00EE7286">
      <w:pPr>
        <w:jc w:val="center"/>
        <w:rPr>
          <w:sz w:val="48"/>
          <w:szCs w:val="48"/>
        </w:rPr>
      </w:pPr>
      <w:r w:rsidRPr="00093A25">
        <w:rPr>
          <w:noProof/>
          <w:color w:val="FF000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D14E" wp14:editId="56A6763D">
                <wp:simplePos x="0" y="0"/>
                <wp:positionH relativeFrom="margin">
                  <wp:posOffset>-238126</wp:posOffset>
                </wp:positionH>
                <wp:positionV relativeFrom="paragraph">
                  <wp:posOffset>-504825</wp:posOffset>
                </wp:positionV>
                <wp:extent cx="6162675" cy="9486900"/>
                <wp:effectExtent l="19050" t="1905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948690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1C8BD" id="Rounded Rectangle 1" o:spid="_x0000_s1026" style="position:absolute;margin-left:-18.75pt;margin-top:-39.75pt;width:485.2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" filled="f" strokecolor="red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093A25">
        <w:rPr>
          <w:sz w:val="48"/>
          <w:szCs w:val="48"/>
        </w:rPr>
        <w:t>Graphic Design and Packaging Post-Workshop Activity</w:t>
      </w:r>
    </w:p>
    <w:p w14:paraId="752555BB" w14:textId="77777777" w:rsidR="00EE7286" w:rsidRPr="00EE7286" w:rsidRDefault="00EE7286" w:rsidP="00EE7286">
      <w:pPr>
        <w:rPr>
          <w:b/>
          <w:bCs/>
          <w:sz w:val="24"/>
          <w:szCs w:val="24"/>
        </w:rPr>
      </w:pPr>
    </w:p>
    <w:p w14:paraId="31BD3190" w14:textId="2A0DF965" w:rsidR="00EE7286" w:rsidRPr="00EE7286" w:rsidRDefault="00EE7286" w:rsidP="00EE7286">
      <w:pPr>
        <w:rPr>
          <w:b/>
          <w:bCs/>
          <w:sz w:val="24"/>
          <w:szCs w:val="24"/>
        </w:rPr>
      </w:pPr>
      <w:r w:rsidRPr="00EE7286">
        <w:rPr>
          <w:b/>
          <w:bCs/>
          <w:sz w:val="24"/>
          <w:szCs w:val="24"/>
        </w:rPr>
        <w:t>Logo design challenge:</w:t>
      </w:r>
    </w:p>
    <w:p w14:paraId="36BF5FDB" w14:textId="668B412F" w:rsidR="00EE7286" w:rsidRPr="00EE7286" w:rsidRDefault="00EE7286" w:rsidP="00EE7286">
      <w:pPr>
        <w:rPr>
          <w:b/>
          <w:bCs/>
          <w:sz w:val="24"/>
          <w:szCs w:val="24"/>
        </w:rPr>
      </w:pPr>
      <w:r w:rsidRPr="00EE7286">
        <w:rPr>
          <w:b/>
          <w:bCs/>
          <w:sz w:val="24"/>
          <w:szCs w:val="24"/>
        </w:rPr>
        <w:t xml:space="preserve">Take a look at the table </w:t>
      </w:r>
      <w:proofErr w:type="gramStart"/>
      <w:r w:rsidRPr="00EE7286">
        <w:rPr>
          <w:b/>
          <w:bCs/>
          <w:sz w:val="24"/>
          <w:szCs w:val="24"/>
        </w:rPr>
        <w:t>below;</w:t>
      </w:r>
      <w:proofErr w:type="gramEnd"/>
      <w:r w:rsidRPr="00EE7286">
        <w:rPr>
          <w:b/>
          <w:bCs/>
          <w:sz w:val="24"/>
          <w:szCs w:val="24"/>
        </w:rPr>
        <w:t xml:space="preserve"> </w:t>
      </w:r>
    </w:p>
    <w:p w14:paraId="0750A595" w14:textId="3BFA3AEF" w:rsidR="00EE7286" w:rsidRPr="00EE7286" w:rsidRDefault="00EE7286" w:rsidP="00EE7286">
      <w:pPr>
        <w:rPr>
          <w:b/>
          <w:bCs/>
          <w:sz w:val="24"/>
          <w:szCs w:val="24"/>
        </w:rPr>
      </w:pPr>
      <w:r w:rsidRPr="00EE7286">
        <w:rPr>
          <w:b/>
          <w:bCs/>
          <w:sz w:val="24"/>
          <w:szCs w:val="24"/>
        </w:rPr>
        <w:t>Select an audience from column 1, a topic from column 2, and a product from column 3.</w:t>
      </w:r>
    </w:p>
    <w:p w14:paraId="09B3C4FC" w14:textId="0CDFB947" w:rsidR="00EE7286" w:rsidRDefault="00093A25" w:rsidP="00EE728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31D093" wp14:editId="2C85D458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636395" cy="822960"/>
            <wp:effectExtent l="0" t="0" r="0" b="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286" w:rsidRPr="00EE7286">
        <w:rPr>
          <w:b/>
          <w:bCs/>
          <w:sz w:val="24"/>
          <w:szCs w:val="24"/>
        </w:rPr>
        <w:t>Invent a name for your product and design it’s logo below.</w:t>
      </w:r>
    </w:p>
    <w:p w14:paraId="7DD39DB9" w14:textId="3A56C69B" w:rsidR="00F3466D" w:rsidRDefault="00F3466D" w:rsidP="00EE728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F3466D" w14:paraId="5D4509E9" w14:textId="77777777" w:rsidTr="00F3466D">
        <w:trPr>
          <w:trHeight w:val="1021"/>
        </w:trPr>
        <w:tc>
          <w:tcPr>
            <w:tcW w:w="2740" w:type="dxa"/>
          </w:tcPr>
          <w:p w14:paraId="67EC9630" w14:textId="6E3A884E" w:rsidR="00F3466D" w:rsidRPr="00F3466D" w:rsidRDefault="00F3466D" w:rsidP="00F3466D">
            <w:pPr>
              <w:pStyle w:val="Title"/>
            </w:pPr>
            <w:r w:rsidRPr="00F3466D">
              <w:t>Audience</w:t>
            </w:r>
          </w:p>
        </w:tc>
        <w:tc>
          <w:tcPr>
            <w:tcW w:w="2740" w:type="dxa"/>
          </w:tcPr>
          <w:p w14:paraId="7A4AA539" w14:textId="29B7BBE6" w:rsidR="00F3466D" w:rsidRPr="00F3466D" w:rsidRDefault="00F3466D" w:rsidP="00F3466D">
            <w:pPr>
              <w:pStyle w:val="Title"/>
            </w:pPr>
            <w:r w:rsidRPr="00F3466D">
              <w:t>Topic</w:t>
            </w:r>
          </w:p>
        </w:tc>
        <w:tc>
          <w:tcPr>
            <w:tcW w:w="2740" w:type="dxa"/>
          </w:tcPr>
          <w:p w14:paraId="1CB16A3B" w14:textId="3DE626C3" w:rsidR="00F3466D" w:rsidRPr="00F3466D" w:rsidRDefault="00F3466D" w:rsidP="00F3466D">
            <w:pPr>
              <w:pStyle w:val="Title"/>
            </w:pPr>
            <w:r w:rsidRPr="00F3466D">
              <w:t>Product</w:t>
            </w:r>
          </w:p>
        </w:tc>
      </w:tr>
      <w:tr w:rsidR="00F3466D" w14:paraId="6E63F128" w14:textId="77777777" w:rsidTr="00F3466D">
        <w:trPr>
          <w:trHeight w:val="1021"/>
        </w:trPr>
        <w:tc>
          <w:tcPr>
            <w:tcW w:w="2740" w:type="dxa"/>
          </w:tcPr>
          <w:p w14:paraId="3C9A1D7D" w14:textId="7B7F036B" w:rsidR="00F3466D" w:rsidRDefault="00BD0524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Businesspeople</w:t>
            </w:r>
          </w:p>
        </w:tc>
        <w:tc>
          <w:tcPr>
            <w:tcW w:w="2740" w:type="dxa"/>
          </w:tcPr>
          <w:p w14:paraId="7F6A292F" w14:textId="5D8EE9D7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Environment</w:t>
            </w:r>
          </w:p>
        </w:tc>
        <w:tc>
          <w:tcPr>
            <w:tcW w:w="2740" w:type="dxa"/>
          </w:tcPr>
          <w:p w14:paraId="26BAFC0B" w14:textId="66295D29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 Bottle</w:t>
            </w:r>
          </w:p>
        </w:tc>
      </w:tr>
      <w:tr w:rsidR="00F3466D" w14:paraId="1B6666D5" w14:textId="77777777" w:rsidTr="00F3466D">
        <w:trPr>
          <w:trHeight w:val="1075"/>
        </w:trPr>
        <w:tc>
          <w:tcPr>
            <w:tcW w:w="2740" w:type="dxa"/>
          </w:tcPr>
          <w:p w14:paraId="0B279075" w14:textId="1DA96B2C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Teenagers</w:t>
            </w:r>
          </w:p>
        </w:tc>
        <w:tc>
          <w:tcPr>
            <w:tcW w:w="2740" w:type="dxa"/>
          </w:tcPr>
          <w:p w14:paraId="07DD94FA" w14:textId="4C0721E8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Art&amp; Culture</w:t>
            </w:r>
          </w:p>
        </w:tc>
        <w:tc>
          <w:tcPr>
            <w:tcW w:w="2740" w:type="dxa"/>
          </w:tcPr>
          <w:p w14:paraId="6DBF1303" w14:textId="77777777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Toy</w:t>
            </w:r>
          </w:p>
          <w:p w14:paraId="5AA8DE56" w14:textId="532BAE42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466D" w14:paraId="6152B64A" w14:textId="77777777" w:rsidTr="00F3466D">
        <w:trPr>
          <w:trHeight w:val="1021"/>
        </w:trPr>
        <w:tc>
          <w:tcPr>
            <w:tcW w:w="2740" w:type="dxa"/>
          </w:tcPr>
          <w:p w14:paraId="4283A7D6" w14:textId="1BC6C5FF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Teachers</w:t>
            </w:r>
          </w:p>
        </w:tc>
        <w:tc>
          <w:tcPr>
            <w:tcW w:w="2740" w:type="dxa"/>
          </w:tcPr>
          <w:p w14:paraId="4FCA87E5" w14:textId="457239A7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40" w:type="dxa"/>
          </w:tcPr>
          <w:p w14:paraId="27CC3D27" w14:textId="79A1BB90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Backpack</w:t>
            </w:r>
          </w:p>
        </w:tc>
      </w:tr>
      <w:tr w:rsidR="00F3466D" w14:paraId="4C7AAE86" w14:textId="77777777" w:rsidTr="00F3466D">
        <w:trPr>
          <w:trHeight w:val="1021"/>
        </w:trPr>
        <w:tc>
          <w:tcPr>
            <w:tcW w:w="2740" w:type="dxa"/>
          </w:tcPr>
          <w:p w14:paraId="3D282CC5" w14:textId="0C2239D0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Elderly</w:t>
            </w:r>
          </w:p>
        </w:tc>
        <w:tc>
          <w:tcPr>
            <w:tcW w:w="2740" w:type="dxa"/>
          </w:tcPr>
          <w:p w14:paraId="494A4D05" w14:textId="5102DAB7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2740" w:type="dxa"/>
          </w:tcPr>
          <w:p w14:paraId="42798F49" w14:textId="5212FE45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Chocolate Bar</w:t>
            </w:r>
          </w:p>
        </w:tc>
      </w:tr>
      <w:tr w:rsidR="00F3466D" w14:paraId="4BD257BF" w14:textId="77777777" w:rsidTr="00F3466D">
        <w:trPr>
          <w:trHeight w:val="1021"/>
        </w:trPr>
        <w:tc>
          <w:tcPr>
            <w:tcW w:w="2740" w:type="dxa"/>
          </w:tcPr>
          <w:p w14:paraId="19861DB4" w14:textId="61F07A31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2740" w:type="dxa"/>
          </w:tcPr>
          <w:p w14:paraId="492E3FC2" w14:textId="2D5772D2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Vintage/Retro</w:t>
            </w:r>
          </w:p>
        </w:tc>
        <w:tc>
          <w:tcPr>
            <w:tcW w:w="2740" w:type="dxa"/>
          </w:tcPr>
          <w:p w14:paraId="0E50C641" w14:textId="452FB6EF" w:rsidR="00F3466D" w:rsidRDefault="00F3466D" w:rsidP="00F34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Headphones</w:t>
            </w:r>
          </w:p>
        </w:tc>
      </w:tr>
    </w:tbl>
    <w:p w14:paraId="14512056" w14:textId="7E42B855" w:rsidR="00F3466D" w:rsidRPr="00EE7286" w:rsidRDefault="00F3466D" w:rsidP="00F3466D">
      <w:pPr>
        <w:rPr>
          <w:b/>
          <w:bCs/>
          <w:sz w:val="24"/>
          <w:szCs w:val="24"/>
        </w:rPr>
      </w:pPr>
    </w:p>
    <w:p w14:paraId="2E0E00A7" w14:textId="34D3DF00" w:rsidR="00F3466D" w:rsidRPr="00EE7286" w:rsidRDefault="00F3466D" w:rsidP="00F3466D">
      <w:pPr>
        <w:rPr>
          <w:b/>
          <w:bCs/>
          <w:sz w:val="24"/>
          <w:szCs w:val="24"/>
        </w:rPr>
      </w:pPr>
    </w:p>
    <w:sectPr w:rsidR="00F3466D" w:rsidRPr="00EE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86"/>
    <w:rsid w:val="00093A25"/>
    <w:rsid w:val="00157466"/>
    <w:rsid w:val="004A0D2D"/>
    <w:rsid w:val="00BD0524"/>
    <w:rsid w:val="00EE7286"/>
    <w:rsid w:val="00F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20AA"/>
  <w15:chartTrackingRefBased/>
  <w15:docId w15:val="{96799339-48D9-42E7-8B83-78B9471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34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6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Ruse</dc:creator>
  <cp:keywords/>
  <dc:description/>
  <cp:lastModifiedBy>Abbie Ruse</cp:lastModifiedBy>
  <cp:revision>3</cp:revision>
  <dcterms:created xsi:type="dcterms:W3CDTF">2022-03-07T12:15:00Z</dcterms:created>
  <dcterms:modified xsi:type="dcterms:W3CDTF">2023-01-24T10:18:00Z</dcterms:modified>
</cp:coreProperties>
</file>